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Dr. Glenn Nolan </w:t>
      </w:r>
      <w:proofErr w:type="gramStart"/>
      <w:r>
        <w:rPr>
          <w:rFonts w:ascii="Calibri" w:hAnsi="Calibri" w:cs="Calibri"/>
        </w:rPr>
        <w:t>is  s</w:t>
      </w:r>
      <w:r>
        <w:rPr>
          <w:rFonts w:ascii="Calibri" w:hAnsi="Calibri" w:cs="Calibri"/>
        </w:rPr>
        <w:t>ecretary</w:t>
      </w:r>
      <w:proofErr w:type="gramEnd"/>
      <w:r>
        <w:rPr>
          <w:rFonts w:ascii="Calibri" w:hAnsi="Calibri" w:cs="Calibri"/>
        </w:rPr>
        <w:t xml:space="preserve"> General, EuroGOOS AISBL charged with implementing the EuroGOOS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Strategic Plan for the 2014-2020 period. The plan includes cooperation within EuroGOOS and the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Regional Operational Oceanographic Systems (</w:t>
      </w:r>
      <w:proofErr w:type="spellStart"/>
      <w:r>
        <w:rPr>
          <w:rFonts w:ascii="Calibri" w:hAnsi="Calibri" w:cs="Calibri"/>
        </w:rPr>
        <w:t>ROOSes</w:t>
      </w:r>
      <w:proofErr w:type="spellEnd"/>
      <w:r>
        <w:rPr>
          <w:rFonts w:ascii="Calibri" w:hAnsi="Calibri" w:cs="Calibri"/>
        </w:rPr>
        <w:t>), liaison with major international initiatives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including Copernicus, EMODNET, ARGO and the GOOS regional alliances. Also responsible for the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scoping and co-production of products and services within Europe (through EuroGOOS members)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for promoting operational oceanography in Europe and further afield. The role also involves the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day to day management of the EuroGOOS organization. Dr. Nolan has 20 </w:t>
      </w:r>
      <w:r>
        <w:rPr>
          <w:rFonts w:ascii="Calibri" w:hAnsi="Calibri" w:cs="Calibri"/>
        </w:rPr>
        <w:t>years’ experience</w:t>
      </w:r>
      <w:r>
        <w:rPr>
          <w:rFonts w:ascii="Calibri" w:hAnsi="Calibri" w:cs="Calibri"/>
        </w:rPr>
        <w:t xml:space="preserve"> as an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oceanographer and in the management and roll-out of oceanographic and marine climate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programmes</w:t>
      </w:r>
      <w:proofErr w:type="spellEnd"/>
      <w:r>
        <w:rPr>
          <w:rFonts w:ascii="Calibri" w:hAnsi="Calibri" w:cs="Calibri"/>
        </w:rPr>
        <w:t>. Previously responsible for the Irish National Weather Buoy Network, Irish Tide Gauge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Network, Ocean Modelling, Remote Sensing, Coastal and </w:t>
      </w:r>
      <w:proofErr w:type="gramStart"/>
      <w:r>
        <w:rPr>
          <w:rFonts w:ascii="Calibri" w:hAnsi="Calibri" w:cs="Calibri"/>
        </w:rPr>
        <w:t>deep water</w:t>
      </w:r>
      <w:proofErr w:type="gramEnd"/>
      <w:r>
        <w:rPr>
          <w:rFonts w:ascii="Calibri" w:hAnsi="Calibri" w:cs="Calibri"/>
        </w:rPr>
        <w:t xml:space="preserve"> oceanography at the Irish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Marine Institute, he headed the Marine Climate Change team at the Marine Institute between 2007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 2009. His own research is primarily </w:t>
      </w:r>
      <w:proofErr w:type="gramStart"/>
      <w:r>
        <w:rPr>
          <w:rFonts w:ascii="Calibri" w:hAnsi="Calibri" w:cs="Calibri"/>
        </w:rPr>
        <w:t>in the area of</w:t>
      </w:r>
      <w:proofErr w:type="gramEnd"/>
      <w:r>
        <w:rPr>
          <w:rFonts w:ascii="Calibri" w:hAnsi="Calibri" w:cs="Calibri"/>
        </w:rPr>
        <w:t xml:space="preserve"> coastal processes and in the descriptive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physical oceanography of the Irish region having conducted more than 30 research cruises in Irish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waters, the Caribbean and the sub-polar regions, 14 as chief scientist. He has considerable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experience in management of large-scale research projects. Board Member: European component of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Global Ocean Observing System (EuroGOOS) 2005-2011. Steering Group Member: Iberia Biscay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Ireland Regional OOS (2006-2015). Steering Group Member: North West Shelf OOS (2005-present).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ICES Working Group on Oceanic Hydrography (2004-Present) (co-chair 2008-2010). CMEMS Strategic</w:t>
      </w:r>
    </w:p>
    <w:p w:rsidR="002256A2" w:rsidRDefault="002256A2" w:rsidP="00225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Advisory Council member, </w:t>
      </w:r>
      <w:proofErr w:type="spellStart"/>
      <w:r>
        <w:rPr>
          <w:rFonts w:ascii="Calibri" w:hAnsi="Calibri" w:cs="Calibri"/>
        </w:rPr>
        <w:t>EuroARGO</w:t>
      </w:r>
      <w:proofErr w:type="spellEnd"/>
      <w:r>
        <w:rPr>
          <w:rFonts w:ascii="Calibri" w:hAnsi="Calibri" w:cs="Calibri"/>
        </w:rPr>
        <w:t xml:space="preserve"> Steering Group member, GOOS Steering Committee member</w:t>
      </w:r>
    </w:p>
    <w:p w:rsidR="000031A1" w:rsidRDefault="002256A2" w:rsidP="002256A2">
      <w:r>
        <w:rPr>
          <w:rFonts w:ascii="Calibri" w:hAnsi="Calibri" w:cs="Calibri"/>
        </w:rPr>
        <w:t>(2015 to present).</w:t>
      </w:r>
      <w:bookmarkEnd w:id="0"/>
    </w:p>
    <w:sectPr w:rsidR="0000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A2"/>
    <w:rsid w:val="000031A1"/>
    <w:rsid w:val="002256A2"/>
    <w:rsid w:val="007E58AC"/>
    <w:rsid w:val="0090494E"/>
    <w:rsid w:val="00A44A4E"/>
    <w:rsid w:val="00E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A718"/>
  <w15:chartTrackingRefBased/>
  <w15:docId w15:val="{E5E2DDD8-E81E-479B-B186-0B06212F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Fernandez</dc:creator>
  <cp:keywords/>
  <dc:description/>
  <cp:lastModifiedBy>Vicente Fernandez</cp:lastModifiedBy>
  <cp:revision>1</cp:revision>
  <dcterms:created xsi:type="dcterms:W3CDTF">2018-10-05T13:27:00Z</dcterms:created>
  <dcterms:modified xsi:type="dcterms:W3CDTF">2018-10-05T13:27:00Z</dcterms:modified>
</cp:coreProperties>
</file>